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A018" w14:textId="77777777" w:rsidR="00426DEF" w:rsidRDefault="00426DEF" w:rsidP="00426DEF">
      <w:pPr>
        <w:pStyle w:val="Normlnywebov"/>
      </w:pPr>
      <w:r>
        <w:rPr>
          <w:rStyle w:val="Vrazn"/>
          <w:rFonts w:eastAsiaTheme="majorEastAsia"/>
        </w:rPr>
        <w:t>OBEC Dolné Dubové, Obecný úrad Dolné Dubové 1, 919 52</w:t>
      </w:r>
    </w:p>
    <w:p w14:paraId="4A659E9F" w14:textId="77777777" w:rsidR="00426DEF" w:rsidRDefault="00426DEF" w:rsidP="00426DEF">
      <w:pPr>
        <w:pStyle w:val="Normlnywebov"/>
      </w:pPr>
      <w:r>
        <w:rPr>
          <w:rStyle w:val="Vrazn"/>
          <w:rFonts w:eastAsiaTheme="majorEastAsia"/>
        </w:rPr>
        <w:t>Menovanie</w:t>
      </w:r>
      <w:r>
        <w:t> </w:t>
      </w:r>
      <w:r>
        <w:rPr>
          <w:rStyle w:val="Vrazn"/>
          <w:rFonts w:eastAsiaTheme="majorEastAsia"/>
        </w:rPr>
        <w:t>zapisovateľky miestnej volebnej komisie</w:t>
      </w:r>
      <w:r>
        <w:t> </w:t>
      </w:r>
      <w:r>
        <w:rPr>
          <w:rStyle w:val="Vrazn"/>
          <w:rFonts w:eastAsiaTheme="majorEastAsia"/>
        </w:rPr>
        <w:t>do orgánov samosprávy obcí a volieb do orgánov samosprávnych krajov v roku 2022</w:t>
      </w:r>
    </w:p>
    <w:p w14:paraId="378314CD" w14:textId="77777777" w:rsidR="00426DEF" w:rsidRDefault="00426DEF" w:rsidP="00426DEF">
      <w:pPr>
        <w:pStyle w:val="Normlnywebov"/>
      </w:pPr>
      <w:r>
        <w:t>Obec Dolné Dubové v zastúpení starostom obce Ing. Jozefom Čapkovičom, týmto</w:t>
      </w:r>
    </w:p>
    <w:p w14:paraId="3AC1CA8C" w14:textId="77777777" w:rsidR="00426DEF" w:rsidRDefault="00426DEF" w:rsidP="00426DEF">
      <w:pPr>
        <w:pStyle w:val="Normlnywebov"/>
      </w:pPr>
      <w:r>
        <w:rPr>
          <w:rStyle w:val="Vrazn"/>
          <w:rFonts w:eastAsiaTheme="majorEastAsia"/>
        </w:rPr>
        <w:t>menuje</w:t>
      </w:r>
    </w:p>
    <w:p w14:paraId="3784410A" w14:textId="77777777" w:rsidR="00426DEF" w:rsidRDefault="00426DEF" w:rsidP="00426DEF">
      <w:pPr>
        <w:pStyle w:val="Normlnywebov"/>
      </w:pPr>
      <w:r>
        <w:t>za zapisovateľku miestnej volebnej komisie v obci Dolné Dubové</w:t>
      </w:r>
    </w:p>
    <w:p w14:paraId="67BFF0DA" w14:textId="77777777" w:rsidR="00426DEF" w:rsidRDefault="00426DEF" w:rsidP="00426DEF">
      <w:pPr>
        <w:pStyle w:val="Normlnywebov"/>
      </w:pPr>
      <w:r>
        <w:t>do orgánov samosprávy obcí a volieb do orgánov samosprávnych krajov v roku 2022, ktoré sa konajú dňa 29.10.2022,</w:t>
      </w:r>
    </w:p>
    <w:p w14:paraId="4987BB54" w14:textId="77777777" w:rsidR="00426DEF" w:rsidRDefault="00426DEF" w:rsidP="00426DEF">
      <w:pPr>
        <w:pStyle w:val="Normlnywebov"/>
      </w:pPr>
      <w:r>
        <w:rPr>
          <w:rStyle w:val="Vrazn"/>
          <w:rFonts w:eastAsiaTheme="majorEastAsia"/>
        </w:rPr>
        <w:t xml:space="preserve">Ivetu </w:t>
      </w:r>
      <w:proofErr w:type="spellStart"/>
      <w:r>
        <w:rPr>
          <w:rStyle w:val="Vrazn"/>
          <w:rFonts w:eastAsiaTheme="majorEastAsia"/>
        </w:rPr>
        <w:t>Matuškovičovú</w:t>
      </w:r>
      <w:proofErr w:type="spellEnd"/>
      <w:r>
        <w:rPr>
          <w:rStyle w:val="Vrazn"/>
          <w:rFonts w:eastAsiaTheme="majorEastAsia"/>
        </w:rPr>
        <w:t>, Dolné Dubové 79, tel. číslo 0908/381864,obec@dolnedubove.sk</w:t>
      </w:r>
    </w:p>
    <w:p w14:paraId="772A6113" w14:textId="77777777" w:rsidR="00426DEF" w:rsidRDefault="00426DEF" w:rsidP="00426DEF">
      <w:pPr>
        <w:pStyle w:val="Normlnywebov"/>
      </w:pPr>
      <w:r>
        <w:t>                                                                                                                       Ing. Jozef Čapkovič</w:t>
      </w:r>
    </w:p>
    <w:p w14:paraId="2FDB14C2" w14:textId="77777777" w:rsidR="00426DEF" w:rsidRDefault="00426DEF" w:rsidP="00426DEF">
      <w:pPr>
        <w:pStyle w:val="Normlnywebov"/>
      </w:pPr>
      <w:r>
        <w:t>                                                                                                                      starosta obce</w:t>
      </w:r>
    </w:p>
    <w:p w14:paraId="1C9BBCF1" w14:textId="4A3779EC" w:rsidR="00B250F8" w:rsidRPr="00426DEF" w:rsidRDefault="00B250F8" w:rsidP="00426DEF"/>
    <w:sectPr w:rsidR="00B250F8" w:rsidRPr="0042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63CE4"/>
    <w:rsid w:val="008B376D"/>
    <w:rsid w:val="009661DB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2024-06-12T07:39:00Z</dcterms:created>
  <dcterms:modified xsi:type="dcterms:W3CDTF">2024-06-12T07:39:00Z</dcterms:modified>
</cp:coreProperties>
</file>